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8A6D89">
        <w:rPr>
          <w:rFonts w:ascii="Times New Roman" w:hAnsi="Times New Roman" w:cs="Times New Roman"/>
          <w:sz w:val="28"/>
          <w:szCs w:val="28"/>
        </w:rPr>
        <w:t xml:space="preserve"> </w:t>
      </w:r>
      <w:r w:rsidRPr="008A6D89">
        <w:rPr>
          <w:rFonts w:ascii="Times New Roman" w:hAnsi="Times New Roman" w:cs="Times New Roman"/>
          <w:sz w:val="28"/>
          <w:szCs w:val="28"/>
        </w:rPr>
        <w:t>1</w:t>
      </w:r>
    </w:p>
    <w:p w:rsidR="001742D5" w:rsidRPr="008A6D89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8A6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8A6D89" w:rsidRDefault="001742D5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8A6D89" w:rsidRDefault="00245E9A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«</w:t>
      </w:r>
      <w:r w:rsidR="00444FFD" w:rsidRPr="008A6D89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8A6D89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8A6D89" w:rsidRDefault="001742D5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8A6D89">
        <w:rPr>
          <w:rFonts w:ascii="Times New Roman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8A6D89">
        <w:rPr>
          <w:rFonts w:ascii="Times New Roman" w:hAnsi="Times New Roman" w:cs="Times New Roman"/>
          <w:b/>
          <w:sz w:val="28"/>
          <w:szCs w:val="28"/>
        </w:rPr>
        <w:t>«</w:t>
      </w:r>
      <w:r w:rsidRPr="008A6D89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8A6D89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8A6D89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8A6D89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8A6D89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47307F" w:rsidRPr="008A6D89">
        <w:rPr>
          <w:rFonts w:ascii="Times New Roman" w:hAnsi="Times New Roman" w:cs="Times New Roman"/>
          <w:b/>
          <w:sz w:val="28"/>
          <w:szCs w:val="28"/>
        </w:rPr>
        <w:t xml:space="preserve"> (I этап)  </w:t>
      </w:r>
    </w:p>
    <w:tbl>
      <w:tblPr>
        <w:tblW w:w="1715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2"/>
        <w:gridCol w:w="2836"/>
        <w:gridCol w:w="851"/>
        <w:gridCol w:w="570"/>
        <w:gridCol w:w="1134"/>
        <w:gridCol w:w="859"/>
        <w:gridCol w:w="984"/>
        <w:gridCol w:w="992"/>
        <w:gridCol w:w="850"/>
        <w:gridCol w:w="985"/>
        <w:gridCol w:w="985"/>
        <w:gridCol w:w="15"/>
        <w:gridCol w:w="992"/>
        <w:gridCol w:w="869"/>
        <w:gridCol w:w="850"/>
        <w:gridCol w:w="834"/>
        <w:gridCol w:w="18"/>
        <w:gridCol w:w="974"/>
        <w:gridCol w:w="851"/>
        <w:gridCol w:w="144"/>
      </w:tblGrid>
      <w:tr w:rsidR="00E0745B" w:rsidRPr="008A6D89" w:rsidTr="002423CB">
        <w:trPr>
          <w:gridAfter w:val="2"/>
          <w:wAfter w:w="995" w:type="dxa"/>
          <w:tblHeader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tabs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13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E0745B" w:rsidRPr="008A6D89" w:rsidTr="002423CB">
        <w:trPr>
          <w:gridAfter w:val="2"/>
          <w:wAfter w:w="995" w:type="dxa"/>
          <w:tblHeader/>
          <w:tblCellSpacing w:w="5" w:type="nil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2013 (отчетный)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C67E65" w:rsidRPr="008A6D89" w:rsidTr="002423CB">
        <w:trPr>
          <w:gridAfter w:val="2"/>
          <w:wAfter w:w="995" w:type="dxa"/>
          <w:trHeight w:val="273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65" w:rsidRPr="008A6D89" w:rsidRDefault="00C67E65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 «Обеспечение доступным и комфортным жильем населения городского округа город Воронеж»</w:t>
            </w:r>
          </w:p>
        </w:tc>
      </w:tr>
      <w:tr w:rsidR="00E0745B" w:rsidRPr="008A6D89" w:rsidTr="00477911">
        <w:trPr>
          <w:gridAfter w:val="2"/>
          <w:wAfter w:w="995" w:type="dxa"/>
          <w:trHeight w:val="1170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8A6D89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CD01C1"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8A6D89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BD2387"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8A6D89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0745B"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7C93" w:rsidRPr="008A6D89" w:rsidTr="00477911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Площадь застроенных территорий, в отношении которых принято решение о развитии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17,82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24,87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37,14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8E1C1F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1B4899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1B4899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643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8A6D89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8A6D89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8A6D89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12,45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BD5AFD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6,28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E21F98" w:rsidRPr="008A6D89" w:rsidTr="008A6D89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1548,00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1998,00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1470,10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1116,20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1253,40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4514,52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4000,8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2673,83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2369,50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E7" w:rsidRPr="008A6D89" w:rsidRDefault="007049E7" w:rsidP="008A6D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7049E7" w:rsidP="008A6D89">
            <w:pPr>
              <w:spacing w:line="240" w:lineRule="auto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1 685,86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E0745B" w:rsidP="008A6D89">
            <w:pPr>
              <w:spacing w:line="240" w:lineRule="auto"/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5369" w:rsidRPr="008A6D89">
              <w:rPr>
                <w:rFonts w:ascii="Times New Roman" w:hAnsi="Times New Roman" w:cs="Times New Roman"/>
                <w:sz w:val="20"/>
                <w:szCs w:val="20"/>
              </w:rPr>
              <w:t>463,41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2B5369" w:rsidP="008A6D89">
            <w:pPr>
              <w:spacing w:line="240" w:lineRule="auto"/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</w:tr>
      <w:tr w:rsidR="00E21F98" w:rsidRPr="008A6D89" w:rsidTr="00477911">
        <w:trPr>
          <w:gridAfter w:val="2"/>
          <w:wAfter w:w="995" w:type="dxa"/>
          <w:trHeight w:val="627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21F98" w:rsidRPr="008A6D89" w:rsidTr="00477911">
        <w:trPr>
          <w:gridAfter w:val="2"/>
          <w:wAfter w:w="995" w:type="dxa"/>
          <w:trHeight w:val="1132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3110,88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5270,27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28091,23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27 746,01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9 345,21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6 751,37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10 081,14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5 958,47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8655,62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7397,82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4382,24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6F3CF3" w:rsidRDefault="006F3CF3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34F53">
              <w:rPr>
                <w:rFonts w:ascii="Times New Roman" w:hAnsi="Times New Roman" w:cs="Times New Roman"/>
                <w:sz w:val="20"/>
                <w:szCs w:val="20"/>
              </w:rPr>
              <w:t>11743,44</w:t>
            </w:r>
          </w:p>
        </w:tc>
      </w:tr>
      <w:tr w:rsidR="00E21F98" w:rsidRPr="008A6D89" w:rsidTr="00477911">
        <w:trPr>
          <w:gridAfter w:val="2"/>
          <w:wAfter w:w="995" w:type="dxa"/>
          <w:trHeight w:val="815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1 252,84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1073,78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3922,20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1456,74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08250C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1729,97</w:t>
            </w:r>
          </w:p>
        </w:tc>
      </w:tr>
      <w:tr w:rsidR="00E21F98" w:rsidRPr="008A6D89" w:rsidTr="00477911">
        <w:trPr>
          <w:gridAfter w:val="2"/>
          <w:wAfter w:w="995" w:type="dxa"/>
          <w:trHeight w:val="815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77505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21F98" w:rsidRPr="008A6D89" w:rsidTr="00477911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F77C4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2E15"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6F3CF3" w:rsidRDefault="006F3CF3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34F53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</w:tr>
      <w:tr w:rsidR="00E21F98" w:rsidRPr="008A6D89" w:rsidTr="00477911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25F67"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08250C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E21F98" w:rsidRPr="008A6D89" w:rsidTr="00477911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77505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21F98" w:rsidRPr="008A6D89" w:rsidTr="00477911">
        <w:trPr>
          <w:gridAfter w:val="2"/>
          <w:wAfter w:w="995" w:type="dxa"/>
          <w:trHeight w:val="789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1687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6F3CF3" w:rsidRDefault="006F3CF3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bookmarkStart w:id="0" w:name="_GoBack"/>
            <w:bookmarkEnd w:id="0"/>
            <w:r w:rsidRPr="00934F53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</w:tr>
      <w:tr w:rsidR="00E21F98" w:rsidRPr="008A6D89" w:rsidTr="00477911">
        <w:trPr>
          <w:gridAfter w:val="2"/>
          <w:wAfter w:w="995" w:type="dxa"/>
          <w:trHeight w:val="701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08250C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E21F98" w:rsidRPr="008A6D89" w:rsidTr="00477911">
        <w:trPr>
          <w:gridAfter w:val="2"/>
          <w:wAfter w:w="995" w:type="dxa"/>
          <w:trHeight w:val="701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775055" w:rsidP="008A6D8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6578" w:rsidRPr="008A6D89" w:rsidTr="00477911">
        <w:trPr>
          <w:gridAfter w:val="2"/>
          <w:wAfter w:w="995" w:type="dxa"/>
          <w:trHeight w:val="386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4244F6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7919"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477911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Доля принятых решений 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 развитии застроенных территорий от планируемых к принятию решений о развитии застроенных территорий в городском округе</w:t>
            </w:r>
            <w:proofErr w:type="gramEnd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</w:tr>
      <w:tr w:rsidR="00976578" w:rsidRPr="008A6D89" w:rsidTr="00477911">
        <w:trPr>
          <w:gridAfter w:val="1"/>
          <w:wAfter w:w="144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проведенных аукционов 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на право заключения договоров о развитии застроенных территорий от планируемых к проведению аукционов на право</w:t>
            </w:r>
            <w:proofErr w:type="gramEnd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заключения договоров о развитии застроенных 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</w:p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</w:p>
        </w:tc>
      </w:tr>
      <w:tr w:rsidR="00976578" w:rsidRPr="008A6D89" w:rsidTr="00272993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477911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право развития застроенной территории (нарастающим итогом)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578" w:rsidRPr="008A6D89" w:rsidTr="00477911">
        <w:trPr>
          <w:gridAfter w:val="2"/>
          <w:wAfter w:w="995" w:type="dxa"/>
          <w:trHeight w:val="1917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на право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578" w:rsidRPr="008A6D89" w:rsidTr="00477911">
        <w:trPr>
          <w:gridAfter w:val="2"/>
          <w:wAfter w:w="995" w:type="dxa"/>
          <w:trHeight w:val="1408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976578" w:rsidRPr="008A6D89" w:rsidTr="00477911">
        <w:trPr>
          <w:gridAfter w:val="2"/>
          <w:wAfter w:w="995" w:type="dxa"/>
          <w:trHeight w:val="113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49,95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0869"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2ED2" w:rsidRPr="008A6D89">
              <w:rPr>
                <w:rFonts w:ascii="Times New Roman" w:hAnsi="Times New Roman" w:cs="Times New Roman"/>
                <w:sz w:val="20"/>
                <w:szCs w:val="20"/>
              </w:rPr>
              <w:t>6,11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0A0C1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  <w:r w:rsidR="00F341C3" w:rsidRPr="008A6D8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F341C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</w:tr>
      <w:tr w:rsidR="00976578" w:rsidRPr="008A6D89" w:rsidTr="00477911">
        <w:trPr>
          <w:gridAfter w:val="2"/>
          <w:wAfter w:w="995" w:type="dxa"/>
          <w:trHeight w:val="420"/>
          <w:tblCellSpacing w:w="5" w:type="nil"/>
        </w:trPr>
        <w:tc>
          <w:tcPr>
            <w:tcW w:w="106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331391" w:rsidRPr="008A6D8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BD64D6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60,98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331391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3,06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76578" w:rsidRPr="008A6D89" w:rsidTr="00477911">
        <w:trPr>
          <w:gridAfter w:val="2"/>
          <w:wAfter w:w="995" w:type="dxa"/>
          <w:trHeight w:val="234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на которые выданы градостроительные планы,  от общей площади земельных участков для разработки градостроительных планов, включенных в подпрограмму на соответствующий год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земельных участков, занимаемых аварийными домами, в отношении которых подготовлены межевые планы для постановки на 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кадастровый учет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color w:val="FF000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772C0C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86192E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color w:val="FF000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CF409F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CF409F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134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5 «Молодой семье </w:t>
            </w:r>
            <w:r w:rsidRPr="008A6D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доступное жилье»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принятых решений о комплексном развитии территорий жилой застройки в городском округе 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 Воронеж на соответствующий год</w:t>
            </w:r>
          </w:p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2E7446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торгов </w:t>
            </w:r>
            <w:r w:rsidRPr="008A6D89">
              <w:rPr>
                <w:rFonts w:ascii="Times New Roman" w:eastAsia="Times New Roman" w:hAnsi="Times New Roman"/>
                <w:sz w:val="20"/>
                <w:szCs w:val="20"/>
              </w:rPr>
              <w:t>в целях заключения договора о комплексном развитии территории жилой застройки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(нарастающим итогом)</w:t>
            </w:r>
          </w:p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A74F70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B822C4" w:rsidP="008A6D89">
            <w:pPr>
              <w:jc w:val="center"/>
            </w:pPr>
            <w:r w:rsidRPr="008A6D89"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A74F70" w:rsidP="008A6D89">
            <w:pPr>
              <w:jc w:val="center"/>
            </w:pPr>
            <w:r w:rsidRPr="008A6D89"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6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 «Содержание,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общежитий, в которых проведен капитальный ремонт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8A6D89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D94CF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A93511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76578" w:rsidRPr="008A6D89" w:rsidTr="008A6D89">
        <w:trPr>
          <w:gridAfter w:val="2"/>
          <w:wAfter w:w="995" w:type="dxa"/>
          <w:trHeight w:val="177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D94CF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A93511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</w:t>
            </w:r>
            <w:r w:rsidR="006D42F3" w:rsidRPr="008A6D8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емонт жилых помещений муниципального жилищного фонда»</w:t>
            </w:r>
            <w:r w:rsidR="003E7AB7"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ремонт</w:t>
            </w:r>
          </w:p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8A49B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8A49B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  «Обеспечение жилыми помещениями граждан, уволенных с военной службы, и приравненных к ним лиц»</w:t>
            </w:r>
          </w:p>
        </w:tc>
      </w:tr>
      <w:tr w:rsidR="0021489A" w:rsidRPr="008A6D89" w:rsidTr="002423CB">
        <w:trPr>
          <w:gridAfter w:val="2"/>
          <w:wAfter w:w="995" w:type="dxa"/>
          <w:trHeight w:val="73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семей, обеспеченных жилыми помещениями</w:t>
            </w:r>
          </w:p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1489A" w:rsidRPr="008A6D89" w:rsidTr="002423CB">
        <w:trPr>
          <w:gridAfter w:val="2"/>
          <w:wAfter w:w="995" w:type="dxa"/>
          <w:trHeight w:val="349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6 «Проведение ремонтных работ в жилых помещениях участников и инвалидов Великой Отечественной войны 1941–1945 годов»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и инвалидов Великой Отечественной войны 1941–1945 годов, которым в жилых помещениях проведены ремонтные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</w:rPr>
            </w:pPr>
            <w:r w:rsidRPr="008A6D89">
              <w:rPr>
                <w:rFonts w:ascii="Times New Roman" w:hAnsi="Times New Roman" w:cs="Times New Roman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21489A" w:rsidRPr="008A6D89" w:rsidTr="00F23E98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5A615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223FB" w:rsidRPr="008A6D89" w:rsidRDefault="00F223FB" w:rsidP="008A6D8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3E7AB7" w:rsidRPr="008A6D89" w:rsidRDefault="003E7AB7" w:rsidP="008A6D89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8A6D89">
        <w:rPr>
          <w:sz w:val="20"/>
          <w:szCs w:val="20"/>
        </w:rPr>
        <w:t xml:space="preserve">*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8A6D89">
        <w:rPr>
          <w:sz w:val="20"/>
          <w:szCs w:val="20"/>
        </w:rPr>
        <w:t>г.г</w:t>
      </w:r>
      <w:proofErr w:type="spellEnd"/>
      <w:r w:rsidRPr="008A6D89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3E7AB7" w:rsidRPr="008A6D89" w:rsidRDefault="003E7AB7" w:rsidP="008A6D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86589" w:rsidRPr="00751EE0" w:rsidRDefault="00D22931" w:rsidP="008A6D89">
      <w:pPr>
        <w:jc w:val="both"/>
        <w:rPr>
          <w:rFonts w:ascii="Times New Roman" w:hAnsi="Times New Roman" w:cs="Times New Roman"/>
          <w:sz w:val="36"/>
          <w:szCs w:val="36"/>
        </w:rPr>
      </w:pPr>
      <w:r w:rsidRPr="008A6D89">
        <w:rPr>
          <w:rFonts w:ascii="Times New Roman" w:hAnsi="Times New Roman" w:cs="Times New Roman"/>
          <w:sz w:val="28"/>
          <w:szCs w:val="28"/>
        </w:rPr>
        <w:t xml:space="preserve"> </w:t>
      </w:r>
      <w:r w:rsidR="00F223FB" w:rsidRPr="008A6D89">
        <w:rPr>
          <w:rFonts w:ascii="Times New Roman" w:hAnsi="Times New Roman" w:cs="Times New Roman"/>
          <w:sz w:val="28"/>
          <w:szCs w:val="28"/>
        </w:rPr>
        <w:t>Р</w:t>
      </w:r>
      <w:r w:rsidR="00A867D8" w:rsidRPr="008A6D89">
        <w:rPr>
          <w:rFonts w:ascii="Times New Roman" w:hAnsi="Times New Roman" w:cs="Times New Roman"/>
          <w:sz w:val="28"/>
          <w:szCs w:val="28"/>
        </w:rPr>
        <w:t>уководител</w:t>
      </w:r>
      <w:r w:rsidR="00F223FB" w:rsidRPr="008A6D89">
        <w:rPr>
          <w:rFonts w:ascii="Times New Roman" w:hAnsi="Times New Roman" w:cs="Times New Roman"/>
          <w:sz w:val="28"/>
          <w:szCs w:val="28"/>
        </w:rPr>
        <w:t>ь</w:t>
      </w:r>
      <w:r w:rsidR="00A867D8" w:rsidRPr="008A6D89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A867D8" w:rsidRPr="008A6D89">
        <w:rPr>
          <w:rFonts w:ascii="Times New Roman" w:hAnsi="Times New Roman" w:cs="Times New Roman"/>
          <w:sz w:val="28"/>
          <w:szCs w:val="28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F93D1B" w:rsidRPr="008A6D89">
        <w:rPr>
          <w:rFonts w:ascii="Times New Roman" w:hAnsi="Times New Roman" w:cs="Times New Roman"/>
          <w:sz w:val="21"/>
          <w:szCs w:val="21"/>
        </w:rPr>
        <w:t xml:space="preserve">      </w:t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F2591D" w:rsidRPr="008A6D89">
        <w:rPr>
          <w:rFonts w:ascii="Times New Roman" w:hAnsi="Times New Roman" w:cs="Times New Roman"/>
          <w:sz w:val="28"/>
          <w:szCs w:val="28"/>
        </w:rPr>
        <w:t xml:space="preserve">  </w:t>
      </w:r>
      <w:r w:rsidR="00B21658" w:rsidRPr="008A6D89">
        <w:rPr>
          <w:rFonts w:ascii="Times New Roman" w:hAnsi="Times New Roman" w:cs="Times New Roman"/>
          <w:sz w:val="28"/>
          <w:szCs w:val="28"/>
        </w:rPr>
        <w:t xml:space="preserve">    </w:t>
      </w:r>
      <w:r w:rsidR="00A65468" w:rsidRPr="008A6D89">
        <w:rPr>
          <w:rFonts w:ascii="Times New Roman" w:hAnsi="Times New Roman" w:cs="Times New Roman"/>
          <w:sz w:val="28"/>
          <w:szCs w:val="28"/>
        </w:rPr>
        <w:t xml:space="preserve">  </w:t>
      </w:r>
      <w:r w:rsidR="00F223FB" w:rsidRPr="008A6D89">
        <w:rPr>
          <w:rFonts w:ascii="Times New Roman" w:hAnsi="Times New Roman" w:cs="Times New Roman"/>
          <w:sz w:val="28"/>
          <w:szCs w:val="28"/>
        </w:rPr>
        <w:t xml:space="preserve">             О.Ю. Зацепин</w:t>
      </w:r>
    </w:p>
    <w:sectPr w:rsidR="00886589" w:rsidRPr="00751EE0" w:rsidSect="000178FF">
      <w:headerReference w:type="default" r:id="rId9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2FD" w:rsidRDefault="002D42FD" w:rsidP="001F3ABE">
      <w:pPr>
        <w:spacing w:after="0" w:line="240" w:lineRule="auto"/>
      </w:pPr>
      <w:r>
        <w:separator/>
      </w:r>
    </w:p>
  </w:endnote>
  <w:endnote w:type="continuationSeparator" w:id="0">
    <w:p w:rsidR="002D42FD" w:rsidRDefault="002D42FD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2FD" w:rsidRDefault="002D42FD" w:rsidP="001F3ABE">
      <w:pPr>
        <w:spacing w:after="0" w:line="240" w:lineRule="auto"/>
      </w:pPr>
      <w:r>
        <w:separator/>
      </w:r>
    </w:p>
  </w:footnote>
  <w:footnote w:type="continuationSeparator" w:id="0">
    <w:p w:rsidR="002D42FD" w:rsidRDefault="002D42FD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477911" w:rsidRDefault="004779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F5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77911" w:rsidRDefault="004779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A3CBC"/>
    <w:multiLevelType w:val="hybridMultilevel"/>
    <w:tmpl w:val="54D60E56"/>
    <w:lvl w:ilvl="0" w:tplc="6FC0BC04">
      <w:start w:val="2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08AC"/>
    <w:rsid w:val="0005491E"/>
    <w:rsid w:val="000578DC"/>
    <w:rsid w:val="00065AD6"/>
    <w:rsid w:val="00066854"/>
    <w:rsid w:val="00070EC1"/>
    <w:rsid w:val="000722BE"/>
    <w:rsid w:val="0007297C"/>
    <w:rsid w:val="00072B39"/>
    <w:rsid w:val="000735B4"/>
    <w:rsid w:val="000779E9"/>
    <w:rsid w:val="00080141"/>
    <w:rsid w:val="0008250C"/>
    <w:rsid w:val="00084921"/>
    <w:rsid w:val="00086C00"/>
    <w:rsid w:val="00086C56"/>
    <w:rsid w:val="0009003D"/>
    <w:rsid w:val="000A0C1A"/>
    <w:rsid w:val="000A4F3E"/>
    <w:rsid w:val="000B1CCE"/>
    <w:rsid w:val="000B41C3"/>
    <w:rsid w:val="000B527B"/>
    <w:rsid w:val="000B77C9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09A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6C7"/>
    <w:rsid w:val="00163AB4"/>
    <w:rsid w:val="0016620E"/>
    <w:rsid w:val="001667F1"/>
    <w:rsid w:val="00166DC0"/>
    <w:rsid w:val="001674DA"/>
    <w:rsid w:val="0017136C"/>
    <w:rsid w:val="001716A2"/>
    <w:rsid w:val="00171F91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4899"/>
    <w:rsid w:val="001B536A"/>
    <w:rsid w:val="001B6EDB"/>
    <w:rsid w:val="001C036A"/>
    <w:rsid w:val="001C17B2"/>
    <w:rsid w:val="001C343B"/>
    <w:rsid w:val="001C79CF"/>
    <w:rsid w:val="001D463C"/>
    <w:rsid w:val="001D464D"/>
    <w:rsid w:val="001D4E69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593F"/>
    <w:rsid w:val="002009C7"/>
    <w:rsid w:val="00207127"/>
    <w:rsid w:val="0021395B"/>
    <w:rsid w:val="0021489A"/>
    <w:rsid w:val="0021557D"/>
    <w:rsid w:val="00215E1F"/>
    <w:rsid w:val="00222307"/>
    <w:rsid w:val="00230D21"/>
    <w:rsid w:val="002311E7"/>
    <w:rsid w:val="002312B6"/>
    <w:rsid w:val="00235BEC"/>
    <w:rsid w:val="002364FF"/>
    <w:rsid w:val="00242393"/>
    <w:rsid w:val="002423CB"/>
    <w:rsid w:val="00243C65"/>
    <w:rsid w:val="00245E9A"/>
    <w:rsid w:val="00262B06"/>
    <w:rsid w:val="00262CD7"/>
    <w:rsid w:val="002631FD"/>
    <w:rsid w:val="00272993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167"/>
    <w:rsid w:val="002B1A0B"/>
    <w:rsid w:val="002B5369"/>
    <w:rsid w:val="002B6A23"/>
    <w:rsid w:val="002C1942"/>
    <w:rsid w:val="002C26B8"/>
    <w:rsid w:val="002C4340"/>
    <w:rsid w:val="002C63BE"/>
    <w:rsid w:val="002D42FD"/>
    <w:rsid w:val="002D4DF1"/>
    <w:rsid w:val="002D6EA1"/>
    <w:rsid w:val="002E32C3"/>
    <w:rsid w:val="002E32F9"/>
    <w:rsid w:val="002E5700"/>
    <w:rsid w:val="002E7446"/>
    <w:rsid w:val="002F1FEA"/>
    <w:rsid w:val="002F25DC"/>
    <w:rsid w:val="002F381E"/>
    <w:rsid w:val="002F528D"/>
    <w:rsid w:val="00300FFD"/>
    <w:rsid w:val="00304644"/>
    <w:rsid w:val="00304C61"/>
    <w:rsid w:val="003069AA"/>
    <w:rsid w:val="0031270C"/>
    <w:rsid w:val="00317013"/>
    <w:rsid w:val="0032259B"/>
    <w:rsid w:val="00324912"/>
    <w:rsid w:val="00326B13"/>
    <w:rsid w:val="0032795A"/>
    <w:rsid w:val="00331391"/>
    <w:rsid w:val="003328AA"/>
    <w:rsid w:val="0033379F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38D9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7FF"/>
    <w:rsid w:val="003C0D5B"/>
    <w:rsid w:val="003C0ECC"/>
    <w:rsid w:val="003C1B92"/>
    <w:rsid w:val="003C3A2A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E7AB7"/>
    <w:rsid w:val="003F0BC8"/>
    <w:rsid w:val="003F34B4"/>
    <w:rsid w:val="003F6476"/>
    <w:rsid w:val="003F7CB7"/>
    <w:rsid w:val="00404800"/>
    <w:rsid w:val="00415A32"/>
    <w:rsid w:val="004244F6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52ED2"/>
    <w:rsid w:val="00460484"/>
    <w:rsid w:val="00461095"/>
    <w:rsid w:val="004648C4"/>
    <w:rsid w:val="004658FE"/>
    <w:rsid w:val="0047018F"/>
    <w:rsid w:val="00470E6F"/>
    <w:rsid w:val="00472C0D"/>
    <w:rsid w:val="0047307F"/>
    <w:rsid w:val="00473706"/>
    <w:rsid w:val="00477911"/>
    <w:rsid w:val="00480929"/>
    <w:rsid w:val="00483160"/>
    <w:rsid w:val="00491716"/>
    <w:rsid w:val="00491C23"/>
    <w:rsid w:val="00497A45"/>
    <w:rsid w:val="004A5A74"/>
    <w:rsid w:val="004B1967"/>
    <w:rsid w:val="004B4C1B"/>
    <w:rsid w:val="004C02B7"/>
    <w:rsid w:val="004C4A60"/>
    <w:rsid w:val="004D0DCE"/>
    <w:rsid w:val="004D3009"/>
    <w:rsid w:val="004D35BE"/>
    <w:rsid w:val="004D7E62"/>
    <w:rsid w:val="004E030A"/>
    <w:rsid w:val="004E2CF6"/>
    <w:rsid w:val="004E42CB"/>
    <w:rsid w:val="004E6A6F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34DC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6157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2325"/>
    <w:rsid w:val="005F3581"/>
    <w:rsid w:val="005F3936"/>
    <w:rsid w:val="005F3B67"/>
    <w:rsid w:val="005F6098"/>
    <w:rsid w:val="005F79DD"/>
    <w:rsid w:val="00601351"/>
    <w:rsid w:val="0060383A"/>
    <w:rsid w:val="00605492"/>
    <w:rsid w:val="006056B1"/>
    <w:rsid w:val="00611C70"/>
    <w:rsid w:val="00613144"/>
    <w:rsid w:val="00615D00"/>
    <w:rsid w:val="006207E3"/>
    <w:rsid w:val="006218C6"/>
    <w:rsid w:val="00624368"/>
    <w:rsid w:val="00626663"/>
    <w:rsid w:val="0063084C"/>
    <w:rsid w:val="00630C9E"/>
    <w:rsid w:val="00630DB9"/>
    <w:rsid w:val="00633B6E"/>
    <w:rsid w:val="00634962"/>
    <w:rsid w:val="00637050"/>
    <w:rsid w:val="00642375"/>
    <w:rsid w:val="00644268"/>
    <w:rsid w:val="0064673A"/>
    <w:rsid w:val="00650643"/>
    <w:rsid w:val="006519B3"/>
    <w:rsid w:val="006520BB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3852"/>
    <w:rsid w:val="006970D9"/>
    <w:rsid w:val="0069785D"/>
    <w:rsid w:val="006A0DBA"/>
    <w:rsid w:val="006A2764"/>
    <w:rsid w:val="006A2DFC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2F3"/>
    <w:rsid w:val="006D46DD"/>
    <w:rsid w:val="006D5590"/>
    <w:rsid w:val="006D6C6F"/>
    <w:rsid w:val="006E5E94"/>
    <w:rsid w:val="006F00F7"/>
    <w:rsid w:val="006F0199"/>
    <w:rsid w:val="006F0EA1"/>
    <w:rsid w:val="006F3CF3"/>
    <w:rsid w:val="00702DE8"/>
    <w:rsid w:val="0070484C"/>
    <w:rsid w:val="007049E7"/>
    <w:rsid w:val="007070B4"/>
    <w:rsid w:val="007072BE"/>
    <w:rsid w:val="00707918"/>
    <w:rsid w:val="007171A1"/>
    <w:rsid w:val="00722D9F"/>
    <w:rsid w:val="00724189"/>
    <w:rsid w:val="007301E9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53267"/>
    <w:rsid w:val="00756C3D"/>
    <w:rsid w:val="007669DC"/>
    <w:rsid w:val="007702D9"/>
    <w:rsid w:val="00772468"/>
    <w:rsid w:val="007727A2"/>
    <w:rsid w:val="00772C0C"/>
    <w:rsid w:val="00773EA7"/>
    <w:rsid w:val="00774D20"/>
    <w:rsid w:val="00775055"/>
    <w:rsid w:val="00775876"/>
    <w:rsid w:val="00775E7A"/>
    <w:rsid w:val="00776A70"/>
    <w:rsid w:val="00783F55"/>
    <w:rsid w:val="00785988"/>
    <w:rsid w:val="00787680"/>
    <w:rsid w:val="007936F3"/>
    <w:rsid w:val="007946BB"/>
    <w:rsid w:val="00795EDE"/>
    <w:rsid w:val="00795F52"/>
    <w:rsid w:val="00797777"/>
    <w:rsid w:val="007A18E4"/>
    <w:rsid w:val="007A2D7E"/>
    <w:rsid w:val="007A3383"/>
    <w:rsid w:val="007A3FE7"/>
    <w:rsid w:val="007A4131"/>
    <w:rsid w:val="007B0869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D788F"/>
    <w:rsid w:val="007D7919"/>
    <w:rsid w:val="007E0E49"/>
    <w:rsid w:val="007F62DA"/>
    <w:rsid w:val="00805917"/>
    <w:rsid w:val="00814AEB"/>
    <w:rsid w:val="00816767"/>
    <w:rsid w:val="008226B2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5500"/>
    <w:rsid w:val="0085620E"/>
    <w:rsid w:val="00856741"/>
    <w:rsid w:val="0086192E"/>
    <w:rsid w:val="0087107E"/>
    <w:rsid w:val="0087436A"/>
    <w:rsid w:val="00886589"/>
    <w:rsid w:val="00892D04"/>
    <w:rsid w:val="00897A0D"/>
    <w:rsid w:val="008A49B7"/>
    <w:rsid w:val="008A4F45"/>
    <w:rsid w:val="008A5E1E"/>
    <w:rsid w:val="008A6452"/>
    <w:rsid w:val="008A6D89"/>
    <w:rsid w:val="008A7B2A"/>
    <w:rsid w:val="008B1A64"/>
    <w:rsid w:val="008B1EDA"/>
    <w:rsid w:val="008B263C"/>
    <w:rsid w:val="008B5469"/>
    <w:rsid w:val="008B5A96"/>
    <w:rsid w:val="008B7510"/>
    <w:rsid w:val="008B799B"/>
    <w:rsid w:val="008C2689"/>
    <w:rsid w:val="008C3D0D"/>
    <w:rsid w:val="008D30CB"/>
    <w:rsid w:val="008E1C1F"/>
    <w:rsid w:val="008F181F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34F53"/>
    <w:rsid w:val="00940C5A"/>
    <w:rsid w:val="0094535E"/>
    <w:rsid w:val="00945A09"/>
    <w:rsid w:val="00947E21"/>
    <w:rsid w:val="00950E0B"/>
    <w:rsid w:val="00951431"/>
    <w:rsid w:val="00951F92"/>
    <w:rsid w:val="009526CC"/>
    <w:rsid w:val="009534F8"/>
    <w:rsid w:val="009675E7"/>
    <w:rsid w:val="00970107"/>
    <w:rsid w:val="00974F21"/>
    <w:rsid w:val="00976578"/>
    <w:rsid w:val="00976D12"/>
    <w:rsid w:val="00977326"/>
    <w:rsid w:val="0097795B"/>
    <w:rsid w:val="009821DE"/>
    <w:rsid w:val="009836A7"/>
    <w:rsid w:val="00983DD6"/>
    <w:rsid w:val="00990DB1"/>
    <w:rsid w:val="00994AE4"/>
    <w:rsid w:val="00994B01"/>
    <w:rsid w:val="009A57E6"/>
    <w:rsid w:val="009A6B8A"/>
    <w:rsid w:val="009B79ED"/>
    <w:rsid w:val="009C57C2"/>
    <w:rsid w:val="009D2951"/>
    <w:rsid w:val="009D3CB7"/>
    <w:rsid w:val="009E19CF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6F1"/>
    <w:rsid w:val="00A127E3"/>
    <w:rsid w:val="00A15B6B"/>
    <w:rsid w:val="00A16AD7"/>
    <w:rsid w:val="00A21735"/>
    <w:rsid w:val="00A247B2"/>
    <w:rsid w:val="00A26169"/>
    <w:rsid w:val="00A27FDA"/>
    <w:rsid w:val="00A30CC8"/>
    <w:rsid w:val="00A34093"/>
    <w:rsid w:val="00A35397"/>
    <w:rsid w:val="00A4444E"/>
    <w:rsid w:val="00A46353"/>
    <w:rsid w:val="00A524FB"/>
    <w:rsid w:val="00A539A5"/>
    <w:rsid w:val="00A55EBD"/>
    <w:rsid w:val="00A60047"/>
    <w:rsid w:val="00A65468"/>
    <w:rsid w:val="00A66FDA"/>
    <w:rsid w:val="00A74F70"/>
    <w:rsid w:val="00A82041"/>
    <w:rsid w:val="00A867D8"/>
    <w:rsid w:val="00A87D0A"/>
    <w:rsid w:val="00A93511"/>
    <w:rsid w:val="00A96092"/>
    <w:rsid w:val="00A96B0D"/>
    <w:rsid w:val="00A97CEB"/>
    <w:rsid w:val="00AA563A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4D7D"/>
    <w:rsid w:val="00B2716A"/>
    <w:rsid w:val="00B27F1A"/>
    <w:rsid w:val="00B34D48"/>
    <w:rsid w:val="00B37DF1"/>
    <w:rsid w:val="00B460A4"/>
    <w:rsid w:val="00B46CB2"/>
    <w:rsid w:val="00B47EA7"/>
    <w:rsid w:val="00B527CB"/>
    <w:rsid w:val="00B57C57"/>
    <w:rsid w:val="00B57FD9"/>
    <w:rsid w:val="00B62C15"/>
    <w:rsid w:val="00B637D7"/>
    <w:rsid w:val="00B64ACF"/>
    <w:rsid w:val="00B670B9"/>
    <w:rsid w:val="00B70749"/>
    <w:rsid w:val="00B722AA"/>
    <w:rsid w:val="00B73328"/>
    <w:rsid w:val="00B770F1"/>
    <w:rsid w:val="00B822C4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387"/>
    <w:rsid w:val="00BD2CB8"/>
    <w:rsid w:val="00BD5AFD"/>
    <w:rsid w:val="00BD64D6"/>
    <w:rsid w:val="00BD72C6"/>
    <w:rsid w:val="00BD7D57"/>
    <w:rsid w:val="00BE1C8D"/>
    <w:rsid w:val="00BE305A"/>
    <w:rsid w:val="00BE3425"/>
    <w:rsid w:val="00BE40BF"/>
    <w:rsid w:val="00BE4C9A"/>
    <w:rsid w:val="00BE5008"/>
    <w:rsid w:val="00BF2E15"/>
    <w:rsid w:val="00BF3BAB"/>
    <w:rsid w:val="00C00DB5"/>
    <w:rsid w:val="00C01D17"/>
    <w:rsid w:val="00C042BE"/>
    <w:rsid w:val="00C0598F"/>
    <w:rsid w:val="00C07537"/>
    <w:rsid w:val="00C10F56"/>
    <w:rsid w:val="00C150F4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3F43"/>
    <w:rsid w:val="00C4598B"/>
    <w:rsid w:val="00C45AA4"/>
    <w:rsid w:val="00C46EF8"/>
    <w:rsid w:val="00C473C0"/>
    <w:rsid w:val="00C506ED"/>
    <w:rsid w:val="00C521BB"/>
    <w:rsid w:val="00C55F0D"/>
    <w:rsid w:val="00C619D6"/>
    <w:rsid w:val="00C61AC0"/>
    <w:rsid w:val="00C62640"/>
    <w:rsid w:val="00C65107"/>
    <w:rsid w:val="00C67E65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448A"/>
    <w:rsid w:val="00CD4CBC"/>
    <w:rsid w:val="00CD7CCD"/>
    <w:rsid w:val="00CE34C7"/>
    <w:rsid w:val="00CE57D3"/>
    <w:rsid w:val="00CF064C"/>
    <w:rsid w:val="00CF409F"/>
    <w:rsid w:val="00CF4B4F"/>
    <w:rsid w:val="00CF7E7D"/>
    <w:rsid w:val="00D006D6"/>
    <w:rsid w:val="00D010BF"/>
    <w:rsid w:val="00D01260"/>
    <w:rsid w:val="00D0252B"/>
    <w:rsid w:val="00D06F71"/>
    <w:rsid w:val="00D22288"/>
    <w:rsid w:val="00D22931"/>
    <w:rsid w:val="00D23F76"/>
    <w:rsid w:val="00D30057"/>
    <w:rsid w:val="00D30F45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47C93"/>
    <w:rsid w:val="00D50495"/>
    <w:rsid w:val="00D506E1"/>
    <w:rsid w:val="00D51DAD"/>
    <w:rsid w:val="00D52372"/>
    <w:rsid w:val="00D53664"/>
    <w:rsid w:val="00D55068"/>
    <w:rsid w:val="00D57CF0"/>
    <w:rsid w:val="00D61841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94CF7"/>
    <w:rsid w:val="00DA2A1C"/>
    <w:rsid w:val="00DA36CD"/>
    <w:rsid w:val="00DA5437"/>
    <w:rsid w:val="00DB0409"/>
    <w:rsid w:val="00DC48CD"/>
    <w:rsid w:val="00DC4B19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0745B"/>
    <w:rsid w:val="00E12CE7"/>
    <w:rsid w:val="00E139BB"/>
    <w:rsid w:val="00E13A67"/>
    <w:rsid w:val="00E148C5"/>
    <w:rsid w:val="00E15840"/>
    <w:rsid w:val="00E2050D"/>
    <w:rsid w:val="00E21F98"/>
    <w:rsid w:val="00E24EDE"/>
    <w:rsid w:val="00E25F67"/>
    <w:rsid w:val="00E261D4"/>
    <w:rsid w:val="00E31305"/>
    <w:rsid w:val="00E33382"/>
    <w:rsid w:val="00E339FE"/>
    <w:rsid w:val="00E34DF6"/>
    <w:rsid w:val="00E421F2"/>
    <w:rsid w:val="00E4304F"/>
    <w:rsid w:val="00E46A62"/>
    <w:rsid w:val="00E51DFF"/>
    <w:rsid w:val="00E528D5"/>
    <w:rsid w:val="00E52985"/>
    <w:rsid w:val="00E5710E"/>
    <w:rsid w:val="00E6081B"/>
    <w:rsid w:val="00E657AE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34E6"/>
    <w:rsid w:val="00E951E9"/>
    <w:rsid w:val="00E95A49"/>
    <w:rsid w:val="00E96110"/>
    <w:rsid w:val="00E96F59"/>
    <w:rsid w:val="00EA29F5"/>
    <w:rsid w:val="00EA355D"/>
    <w:rsid w:val="00EA77A2"/>
    <w:rsid w:val="00EB0956"/>
    <w:rsid w:val="00EB17E7"/>
    <w:rsid w:val="00EB54A5"/>
    <w:rsid w:val="00EC4414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0752A"/>
    <w:rsid w:val="00F118E4"/>
    <w:rsid w:val="00F11CF8"/>
    <w:rsid w:val="00F204A2"/>
    <w:rsid w:val="00F22118"/>
    <w:rsid w:val="00F223FB"/>
    <w:rsid w:val="00F23D40"/>
    <w:rsid w:val="00F23E98"/>
    <w:rsid w:val="00F2423C"/>
    <w:rsid w:val="00F2506B"/>
    <w:rsid w:val="00F251BF"/>
    <w:rsid w:val="00F2591D"/>
    <w:rsid w:val="00F2785C"/>
    <w:rsid w:val="00F300FC"/>
    <w:rsid w:val="00F31A90"/>
    <w:rsid w:val="00F31F50"/>
    <w:rsid w:val="00F341C3"/>
    <w:rsid w:val="00F3486E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77C4B"/>
    <w:rsid w:val="00F840D3"/>
    <w:rsid w:val="00F8472A"/>
    <w:rsid w:val="00F8528A"/>
    <w:rsid w:val="00F87329"/>
    <w:rsid w:val="00F910B7"/>
    <w:rsid w:val="00F921D1"/>
    <w:rsid w:val="00F92236"/>
    <w:rsid w:val="00F9321F"/>
    <w:rsid w:val="00F93650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10AF"/>
    <w:rsid w:val="00FD2D40"/>
    <w:rsid w:val="00FD74C5"/>
    <w:rsid w:val="00FD7F48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42299-3C45-44C4-B729-42FAA1C4A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9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Волкова М.Н.</cp:lastModifiedBy>
  <cp:revision>55</cp:revision>
  <cp:lastPrinted>2024-01-17T07:17:00Z</cp:lastPrinted>
  <dcterms:created xsi:type="dcterms:W3CDTF">2023-08-24T05:04:00Z</dcterms:created>
  <dcterms:modified xsi:type="dcterms:W3CDTF">2024-03-29T13:39:00Z</dcterms:modified>
</cp:coreProperties>
</file>